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7B7" w:rsidRPr="000530E9" w:rsidRDefault="000530E9">
      <w:pPr>
        <w:spacing w:after="0" w:line="408" w:lineRule="auto"/>
        <w:ind w:left="120"/>
        <w:jc w:val="center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117B7" w:rsidRPr="000530E9" w:rsidRDefault="000530E9" w:rsidP="00084435">
      <w:pPr>
        <w:spacing w:after="0" w:line="408" w:lineRule="auto"/>
        <w:ind w:left="120"/>
        <w:jc w:val="center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r w:rsidR="002A2E89">
        <w:rPr>
          <w:rFonts w:ascii="Times New Roman" w:hAnsi="Times New Roman"/>
          <w:b/>
          <w:color w:val="000000"/>
          <w:sz w:val="28"/>
          <w:lang w:val="ru-RU"/>
        </w:rPr>
        <w:t>просвещения</w:t>
      </w:r>
      <w:bookmarkStart w:id="0" w:name="_GoBack"/>
      <w:bookmarkEnd w:id="0"/>
      <w:r w:rsidRPr="000530E9">
        <w:rPr>
          <w:rFonts w:ascii="Times New Roman" w:hAnsi="Times New Roman"/>
          <w:b/>
          <w:color w:val="000000"/>
          <w:sz w:val="28"/>
          <w:lang w:val="ru-RU"/>
        </w:rPr>
        <w:t xml:space="preserve"> Республики Башкортостан</w:t>
      </w:r>
      <w:r w:rsidRPr="000530E9">
        <w:rPr>
          <w:sz w:val="28"/>
          <w:lang w:val="ru-RU"/>
        </w:rPr>
        <w:br/>
      </w:r>
      <w:bookmarkStart w:id="1" w:name="b9bd104d-6082-47bd-8132-2766a2040a6c"/>
      <w:r w:rsidRPr="000530E9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 Учалинский район Республики Башкортостан</w:t>
      </w:r>
      <w:bookmarkEnd w:id="1"/>
      <w:r w:rsidRPr="000530E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117B7" w:rsidRPr="000530E9" w:rsidRDefault="000530E9">
      <w:pPr>
        <w:spacing w:after="0" w:line="408" w:lineRule="auto"/>
        <w:ind w:left="120"/>
        <w:jc w:val="center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 xml:space="preserve">МБОУ ООШ </w:t>
      </w:r>
      <w:proofErr w:type="spellStart"/>
      <w:r w:rsidRPr="000530E9">
        <w:rPr>
          <w:rFonts w:ascii="Times New Roman" w:hAnsi="Times New Roman"/>
          <w:b/>
          <w:color w:val="000000"/>
          <w:sz w:val="28"/>
          <w:lang w:val="ru-RU"/>
        </w:rPr>
        <w:t>д.Курама</w:t>
      </w:r>
      <w:proofErr w:type="spellEnd"/>
      <w:r w:rsidRPr="000530E9">
        <w:rPr>
          <w:rFonts w:ascii="Times New Roman" w:hAnsi="Times New Roman"/>
          <w:b/>
          <w:color w:val="000000"/>
          <w:sz w:val="28"/>
          <w:lang w:val="ru-RU"/>
        </w:rPr>
        <w:t xml:space="preserve"> МР Учалинский район РБ</w:t>
      </w:r>
    </w:p>
    <w:p w:rsidR="000117B7" w:rsidRPr="000530E9" w:rsidRDefault="000117B7">
      <w:pPr>
        <w:spacing w:after="0"/>
        <w:ind w:left="120"/>
        <w:rPr>
          <w:lang w:val="ru-RU"/>
        </w:rPr>
      </w:pPr>
    </w:p>
    <w:p w:rsidR="000117B7" w:rsidRPr="000530E9" w:rsidRDefault="000117B7">
      <w:pPr>
        <w:spacing w:after="0"/>
        <w:ind w:left="120"/>
        <w:rPr>
          <w:lang w:val="ru-RU"/>
        </w:rPr>
      </w:pPr>
    </w:p>
    <w:p w:rsidR="000117B7" w:rsidRPr="000530E9" w:rsidRDefault="000117B7">
      <w:pPr>
        <w:spacing w:after="0"/>
        <w:ind w:left="120"/>
        <w:rPr>
          <w:lang w:val="ru-RU"/>
        </w:rPr>
      </w:pPr>
    </w:p>
    <w:p w:rsidR="000117B7" w:rsidRPr="000530E9" w:rsidRDefault="000117B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27"/>
        <w:gridCol w:w="3022"/>
        <w:gridCol w:w="3022"/>
      </w:tblGrid>
      <w:tr w:rsidR="000530E9" w:rsidRPr="002A2E89" w:rsidTr="000530E9">
        <w:tc>
          <w:tcPr>
            <w:tcW w:w="3114" w:type="dxa"/>
          </w:tcPr>
          <w:p w:rsidR="000530E9" w:rsidRPr="0040209D" w:rsidRDefault="000530E9" w:rsidP="000530E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530E9" w:rsidRPr="008944ED" w:rsidRDefault="000530E9" w:rsidP="000530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заседании↵педагогического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совета</w:t>
            </w:r>
          </w:p>
          <w:p w:rsidR="000530E9" w:rsidRDefault="000530E9" w:rsidP="000530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530E9" w:rsidRPr="008944ED" w:rsidRDefault="000530E9" w:rsidP="000530E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B21737" w:rsidRDefault="00B21737" w:rsidP="000530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0530E9" w:rsidRDefault="000530E9" w:rsidP="000530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0530E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530E9" w:rsidRPr="0040209D" w:rsidRDefault="000530E9" w:rsidP="000530E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530E9" w:rsidRPr="0040209D" w:rsidRDefault="000530E9" w:rsidP="000530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530E9" w:rsidRPr="008944ED" w:rsidRDefault="000530E9" w:rsidP="000530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директора↵по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УВР</w:t>
            </w:r>
          </w:p>
          <w:p w:rsidR="000530E9" w:rsidRDefault="000530E9" w:rsidP="000530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530E9" w:rsidRPr="008944ED" w:rsidRDefault="000530E9" w:rsidP="000530E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С.Ф.Ибрагимова</w:t>
            </w:r>
          </w:p>
          <w:p w:rsidR="000530E9" w:rsidRDefault="000530E9" w:rsidP="000530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530E9" w:rsidRPr="0040209D" w:rsidRDefault="000530E9" w:rsidP="000530E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530E9" w:rsidRDefault="000530E9" w:rsidP="000530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0530E9" w:rsidRPr="008944ED" w:rsidRDefault="000530E9" w:rsidP="000530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↵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д.Курама</w:t>
            </w:r>
            <w:proofErr w:type="spellEnd"/>
          </w:p>
          <w:p w:rsidR="000530E9" w:rsidRDefault="000530E9" w:rsidP="000530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530E9" w:rsidRPr="008944ED" w:rsidRDefault="000530E9" w:rsidP="000530E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Г.М.Ибрагимова</w:t>
            </w:r>
          </w:p>
          <w:p w:rsidR="00B21737" w:rsidRDefault="00B21737" w:rsidP="000530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100</w:t>
            </w:r>
          </w:p>
          <w:p w:rsidR="000530E9" w:rsidRDefault="000530E9" w:rsidP="000530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530E9" w:rsidRPr="0040209D" w:rsidRDefault="000530E9" w:rsidP="000530E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117B7" w:rsidRPr="000530E9" w:rsidRDefault="000117B7">
      <w:pPr>
        <w:spacing w:after="0"/>
        <w:ind w:left="120"/>
        <w:rPr>
          <w:lang w:val="ru-RU"/>
        </w:rPr>
      </w:pPr>
    </w:p>
    <w:p w:rsidR="000117B7" w:rsidRPr="000530E9" w:rsidRDefault="000117B7">
      <w:pPr>
        <w:spacing w:after="0"/>
        <w:ind w:left="120"/>
        <w:rPr>
          <w:lang w:val="ru-RU"/>
        </w:rPr>
      </w:pPr>
    </w:p>
    <w:p w:rsidR="000117B7" w:rsidRPr="000530E9" w:rsidRDefault="000117B7">
      <w:pPr>
        <w:spacing w:after="0"/>
        <w:ind w:left="120"/>
        <w:rPr>
          <w:lang w:val="ru-RU"/>
        </w:rPr>
      </w:pPr>
    </w:p>
    <w:p w:rsidR="000117B7" w:rsidRPr="000530E9" w:rsidRDefault="000117B7">
      <w:pPr>
        <w:spacing w:after="0"/>
        <w:ind w:left="120"/>
        <w:rPr>
          <w:lang w:val="ru-RU"/>
        </w:rPr>
      </w:pPr>
    </w:p>
    <w:p w:rsidR="000117B7" w:rsidRPr="000530E9" w:rsidRDefault="000117B7">
      <w:pPr>
        <w:spacing w:after="0"/>
        <w:ind w:left="120"/>
        <w:rPr>
          <w:lang w:val="ru-RU"/>
        </w:rPr>
      </w:pPr>
    </w:p>
    <w:p w:rsidR="00697615" w:rsidRDefault="00697615" w:rsidP="00697615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 КУРСА ВНЕУРОЧНОЙ ДЕЯТЕЛЬНОСТИ</w:t>
      </w:r>
    </w:p>
    <w:p w:rsidR="000117B7" w:rsidRPr="000530E9" w:rsidRDefault="00697615">
      <w:pPr>
        <w:spacing w:after="0" w:line="408" w:lineRule="auto"/>
        <w:ind w:left="120"/>
        <w:jc w:val="center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0530E9" w:rsidRPr="000530E9">
        <w:rPr>
          <w:rFonts w:ascii="Times New Roman" w:hAnsi="Times New Roman"/>
          <w:color w:val="000000"/>
          <w:sz w:val="28"/>
          <w:lang w:val="ru-RU"/>
        </w:rPr>
        <w:t>(</w:t>
      </w:r>
      <w:r w:rsidR="000530E9">
        <w:rPr>
          <w:rFonts w:ascii="Times New Roman" w:hAnsi="Times New Roman"/>
          <w:color w:val="000000"/>
          <w:sz w:val="28"/>
        </w:rPr>
        <w:t>ID</w:t>
      </w:r>
      <w:r w:rsidR="000530E9" w:rsidRPr="000530E9">
        <w:rPr>
          <w:rFonts w:ascii="Times New Roman" w:hAnsi="Times New Roman"/>
          <w:color w:val="000000"/>
          <w:sz w:val="28"/>
          <w:lang w:val="ru-RU"/>
        </w:rPr>
        <w:t xml:space="preserve"> 5691905)</w:t>
      </w:r>
    </w:p>
    <w:p w:rsidR="000117B7" w:rsidRPr="000530E9" w:rsidRDefault="000117B7">
      <w:pPr>
        <w:spacing w:after="0"/>
        <w:ind w:left="120"/>
        <w:jc w:val="center"/>
        <w:rPr>
          <w:lang w:val="ru-RU"/>
        </w:rPr>
      </w:pPr>
    </w:p>
    <w:p w:rsidR="000117B7" w:rsidRPr="000530E9" w:rsidRDefault="001B1AB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«Волшебный карандаш»</w:t>
      </w:r>
    </w:p>
    <w:p w:rsidR="000117B7" w:rsidRPr="000530E9" w:rsidRDefault="000530E9">
      <w:pPr>
        <w:spacing w:after="0" w:line="408" w:lineRule="auto"/>
        <w:ind w:left="120"/>
        <w:jc w:val="center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0117B7" w:rsidRPr="000530E9" w:rsidRDefault="000117B7">
      <w:pPr>
        <w:spacing w:after="0"/>
        <w:ind w:left="120"/>
        <w:jc w:val="center"/>
        <w:rPr>
          <w:lang w:val="ru-RU"/>
        </w:rPr>
      </w:pPr>
    </w:p>
    <w:p w:rsidR="000117B7" w:rsidRPr="000530E9" w:rsidRDefault="000117B7">
      <w:pPr>
        <w:spacing w:after="0"/>
        <w:ind w:left="120"/>
        <w:jc w:val="center"/>
        <w:rPr>
          <w:lang w:val="ru-RU"/>
        </w:rPr>
      </w:pPr>
    </w:p>
    <w:p w:rsidR="000117B7" w:rsidRPr="000530E9" w:rsidRDefault="000117B7">
      <w:pPr>
        <w:spacing w:after="0"/>
        <w:ind w:left="120"/>
        <w:jc w:val="center"/>
        <w:rPr>
          <w:lang w:val="ru-RU"/>
        </w:rPr>
      </w:pPr>
    </w:p>
    <w:p w:rsidR="000117B7" w:rsidRPr="000530E9" w:rsidRDefault="000117B7">
      <w:pPr>
        <w:spacing w:after="0"/>
        <w:ind w:left="120"/>
        <w:jc w:val="center"/>
        <w:rPr>
          <w:lang w:val="ru-RU"/>
        </w:rPr>
      </w:pPr>
    </w:p>
    <w:p w:rsidR="000117B7" w:rsidRPr="000530E9" w:rsidRDefault="000117B7" w:rsidP="00970E12">
      <w:pPr>
        <w:spacing w:after="0"/>
        <w:rPr>
          <w:lang w:val="ru-RU"/>
        </w:rPr>
      </w:pPr>
    </w:p>
    <w:p w:rsidR="000117B7" w:rsidRPr="000530E9" w:rsidRDefault="000117B7">
      <w:pPr>
        <w:spacing w:after="0"/>
        <w:ind w:left="120"/>
        <w:jc w:val="center"/>
        <w:rPr>
          <w:lang w:val="ru-RU"/>
        </w:rPr>
      </w:pPr>
    </w:p>
    <w:p w:rsidR="000117B7" w:rsidRPr="000530E9" w:rsidRDefault="000117B7">
      <w:pPr>
        <w:spacing w:after="0"/>
        <w:ind w:left="120"/>
        <w:jc w:val="center"/>
        <w:rPr>
          <w:lang w:val="ru-RU"/>
        </w:rPr>
      </w:pPr>
    </w:p>
    <w:p w:rsidR="000117B7" w:rsidRPr="000530E9" w:rsidRDefault="000117B7">
      <w:pPr>
        <w:spacing w:after="0"/>
        <w:ind w:left="120"/>
        <w:jc w:val="center"/>
        <w:rPr>
          <w:lang w:val="ru-RU"/>
        </w:rPr>
      </w:pPr>
    </w:p>
    <w:p w:rsidR="000117B7" w:rsidRPr="000530E9" w:rsidRDefault="000530E9">
      <w:pPr>
        <w:spacing w:after="0"/>
        <w:ind w:left="120"/>
        <w:jc w:val="center"/>
        <w:rPr>
          <w:lang w:val="ru-RU"/>
        </w:rPr>
      </w:pPr>
      <w:bookmarkStart w:id="2" w:name="6129fc25-1484-4cce-a161-840ff826026d"/>
      <w:proofErr w:type="spellStart"/>
      <w:r w:rsidRPr="000530E9">
        <w:rPr>
          <w:rFonts w:ascii="Times New Roman" w:hAnsi="Times New Roman"/>
          <w:b/>
          <w:color w:val="000000"/>
          <w:sz w:val="28"/>
          <w:lang w:val="ru-RU"/>
        </w:rPr>
        <w:t>Курама</w:t>
      </w:r>
      <w:proofErr w:type="spellEnd"/>
      <w:r w:rsidRPr="000530E9">
        <w:rPr>
          <w:rFonts w:ascii="Times New Roman" w:hAnsi="Times New Roman"/>
          <w:b/>
          <w:color w:val="000000"/>
          <w:sz w:val="28"/>
          <w:lang w:val="ru-RU"/>
        </w:rPr>
        <w:t>, 2025</w:t>
      </w:r>
      <w:bookmarkEnd w:id="2"/>
      <w:r w:rsidRPr="000530E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117B7" w:rsidRPr="000530E9" w:rsidRDefault="000117B7">
      <w:pPr>
        <w:spacing w:after="0"/>
        <w:ind w:left="120"/>
        <w:rPr>
          <w:lang w:val="ru-RU"/>
        </w:rPr>
      </w:pPr>
    </w:p>
    <w:p w:rsidR="000117B7" w:rsidRPr="000530E9" w:rsidRDefault="000117B7">
      <w:pPr>
        <w:rPr>
          <w:lang w:val="ru-RU"/>
        </w:rPr>
        <w:sectPr w:rsidR="000117B7" w:rsidRPr="000530E9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43245847"/>
    </w:p>
    <w:p w:rsidR="000117B7" w:rsidRPr="000530E9" w:rsidRDefault="000530E9">
      <w:pPr>
        <w:spacing w:after="0" w:line="264" w:lineRule="auto"/>
        <w:ind w:left="120"/>
        <w:jc w:val="both"/>
        <w:rPr>
          <w:lang w:val="ru-RU"/>
        </w:rPr>
      </w:pPr>
      <w:bookmarkStart w:id="4" w:name="block-43245844"/>
      <w:bookmarkEnd w:id="3"/>
      <w:r w:rsidRPr="000530E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117B7" w:rsidRPr="000530E9" w:rsidRDefault="000117B7">
      <w:pPr>
        <w:spacing w:after="0" w:line="264" w:lineRule="auto"/>
        <w:ind w:left="120"/>
        <w:jc w:val="both"/>
        <w:rPr>
          <w:lang w:val="ru-RU"/>
        </w:rPr>
      </w:pP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bookmarkStart w:id="5" w:name="2de083b3-1f31-409f-b177-a515047f5be6"/>
      <w:r w:rsidRPr="000530E9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5"/>
    </w:p>
    <w:p w:rsidR="000117B7" w:rsidRPr="000530E9" w:rsidRDefault="000117B7">
      <w:pPr>
        <w:spacing w:after="0" w:line="264" w:lineRule="auto"/>
        <w:ind w:left="120"/>
        <w:jc w:val="both"/>
        <w:rPr>
          <w:lang w:val="ru-RU"/>
        </w:rPr>
      </w:pPr>
    </w:p>
    <w:p w:rsidR="000117B7" w:rsidRPr="000530E9" w:rsidRDefault="000117B7">
      <w:pPr>
        <w:rPr>
          <w:lang w:val="ru-RU"/>
        </w:rPr>
        <w:sectPr w:rsidR="000117B7" w:rsidRPr="000530E9">
          <w:pgSz w:w="11906" w:h="16383"/>
          <w:pgMar w:top="1134" w:right="850" w:bottom="1134" w:left="1701" w:header="720" w:footer="720" w:gutter="0"/>
          <w:cols w:space="720"/>
        </w:sectPr>
      </w:pPr>
    </w:p>
    <w:p w:rsidR="000117B7" w:rsidRPr="000530E9" w:rsidRDefault="000530E9">
      <w:pPr>
        <w:spacing w:after="0" w:line="264" w:lineRule="auto"/>
        <w:ind w:left="120"/>
        <w:jc w:val="both"/>
        <w:rPr>
          <w:lang w:val="ru-RU"/>
        </w:rPr>
      </w:pPr>
      <w:bookmarkStart w:id="6" w:name="block-43245848"/>
      <w:bookmarkEnd w:id="4"/>
      <w:r w:rsidRPr="000530E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117B7" w:rsidRPr="000530E9" w:rsidRDefault="000117B7">
      <w:pPr>
        <w:spacing w:after="0" w:line="264" w:lineRule="auto"/>
        <w:ind w:left="120"/>
        <w:jc w:val="both"/>
        <w:rPr>
          <w:lang w:val="ru-RU"/>
        </w:rPr>
      </w:pPr>
    </w:p>
    <w:p w:rsidR="000117B7" w:rsidRPr="000530E9" w:rsidRDefault="000530E9">
      <w:pPr>
        <w:spacing w:after="0" w:line="264" w:lineRule="auto"/>
        <w:ind w:left="12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117B7" w:rsidRPr="000530E9" w:rsidRDefault="000117B7">
      <w:pPr>
        <w:spacing w:after="0" w:line="264" w:lineRule="auto"/>
        <w:ind w:left="120"/>
        <w:jc w:val="both"/>
        <w:rPr>
          <w:lang w:val="ru-RU"/>
        </w:rPr>
      </w:pP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0117B7" w:rsidRPr="000530E9" w:rsidRDefault="000117B7">
      <w:pPr>
        <w:spacing w:after="0"/>
        <w:ind w:left="120"/>
        <w:rPr>
          <w:lang w:val="ru-RU"/>
        </w:rPr>
      </w:pPr>
      <w:bookmarkStart w:id="7" w:name="_Toc137210402"/>
      <w:bookmarkEnd w:id="7"/>
    </w:p>
    <w:p w:rsidR="000117B7" w:rsidRPr="000530E9" w:rsidRDefault="000117B7">
      <w:pPr>
        <w:spacing w:after="0"/>
        <w:ind w:left="120"/>
        <w:rPr>
          <w:lang w:val="ru-RU"/>
        </w:rPr>
      </w:pPr>
    </w:p>
    <w:p w:rsidR="000117B7" w:rsidRPr="000530E9" w:rsidRDefault="000530E9">
      <w:pPr>
        <w:spacing w:after="0"/>
        <w:ind w:left="120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117B7" w:rsidRPr="000530E9" w:rsidRDefault="000117B7">
      <w:pPr>
        <w:spacing w:after="0"/>
        <w:ind w:left="120"/>
        <w:rPr>
          <w:lang w:val="ru-RU"/>
        </w:rPr>
      </w:pP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530E9">
        <w:rPr>
          <w:rFonts w:ascii="Times New Roman" w:hAnsi="Times New Roman"/>
          <w:color w:val="000000"/>
          <w:sz w:val="28"/>
          <w:lang w:val="ru-RU"/>
        </w:rPr>
        <w:t>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0117B7" w:rsidRPr="000530E9" w:rsidRDefault="000117B7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0117B7" w:rsidRPr="000530E9" w:rsidRDefault="000530E9">
      <w:pPr>
        <w:spacing w:after="0"/>
        <w:ind w:left="120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117B7" w:rsidRPr="000530E9" w:rsidRDefault="000117B7">
      <w:pPr>
        <w:spacing w:after="0"/>
        <w:ind w:left="120"/>
        <w:rPr>
          <w:lang w:val="ru-RU"/>
        </w:rPr>
      </w:pP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>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0530E9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0117B7" w:rsidRPr="000530E9" w:rsidRDefault="000117B7">
      <w:pPr>
        <w:spacing w:after="0"/>
        <w:ind w:left="120"/>
        <w:rPr>
          <w:lang w:val="ru-RU"/>
        </w:rPr>
      </w:pPr>
      <w:bookmarkStart w:id="9" w:name="_Toc137210404"/>
      <w:bookmarkEnd w:id="9"/>
    </w:p>
    <w:p w:rsidR="000117B7" w:rsidRPr="000530E9" w:rsidRDefault="000530E9">
      <w:pPr>
        <w:spacing w:after="0"/>
        <w:ind w:left="120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117B7" w:rsidRPr="000530E9" w:rsidRDefault="000117B7">
      <w:pPr>
        <w:spacing w:after="0"/>
        <w:ind w:left="120"/>
        <w:rPr>
          <w:lang w:val="ru-RU"/>
        </w:rPr>
      </w:pP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0530E9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0117B7" w:rsidRPr="000530E9" w:rsidRDefault="000117B7">
      <w:pPr>
        <w:rPr>
          <w:lang w:val="ru-RU"/>
        </w:rPr>
        <w:sectPr w:rsidR="000117B7" w:rsidRPr="000530E9">
          <w:pgSz w:w="11906" w:h="16383"/>
          <w:pgMar w:top="1134" w:right="850" w:bottom="1134" w:left="1701" w:header="720" w:footer="720" w:gutter="0"/>
          <w:cols w:space="720"/>
        </w:sectPr>
      </w:pPr>
    </w:p>
    <w:p w:rsidR="000117B7" w:rsidRPr="000530E9" w:rsidRDefault="000530E9">
      <w:pPr>
        <w:spacing w:after="0" w:line="264" w:lineRule="auto"/>
        <w:ind w:left="120"/>
        <w:jc w:val="both"/>
        <w:rPr>
          <w:lang w:val="ru-RU"/>
        </w:rPr>
      </w:pPr>
      <w:bookmarkStart w:id="10" w:name="block-43245845"/>
      <w:bookmarkEnd w:id="6"/>
      <w:r w:rsidRPr="000530E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0117B7" w:rsidRPr="000530E9" w:rsidRDefault="000117B7">
      <w:pPr>
        <w:spacing w:after="0" w:line="264" w:lineRule="auto"/>
        <w:ind w:left="120"/>
        <w:jc w:val="both"/>
        <w:rPr>
          <w:lang w:val="ru-RU"/>
        </w:rPr>
      </w:pPr>
    </w:p>
    <w:p w:rsidR="000117B7" w:rsidRPr="000530E9" w:rsidRDefault="000530E9">
      <w:pPr>
        <w:spacing w:after="0" w:line="264" w:lineRule="auto"/>
        <w:ind w:left="12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0530E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0117B7" w:rsidRPr="000530E9" w:rsidRDefault="000530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0117B7" w:rsidRPr="000530E9" w:rsidRDefault="000530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0117B7" w:rsidRDefault="000530E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117B7" w:rsidRPr="000530E9" w:rsidRDefault="000530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0117B7" w:rsidRPr="000530E9" w:rsidRDefault="000530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0117B7" w:rsidRPr="000530E9" w:rsidRDefault="000530E9">
      <w:pPr>
        <w:spacing w:after="0"/>
        <w:ind w:left="120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117B7" w:rsidRPr="000530E9" w:rsidRDefault="000117B7">
      <w:pPr>
        <w:spacing w:after="0"/>
        <w:ind w:left="120"/>
        <w:rPr>
          <w:lang w:val="ru-RU"/>
        </w:rPr>
      </w:pPr>
    </w:p>
    <w:p w:rsidR="000117B7" w:rsidRPr="000530E9" w:rsidRDefault="000530E9">
      <w:pPr>
        <w:spacing w:after="0" w:line="264" w:lineRule="auto"/>
        <w:ind w:left="12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0117B7" w:rsidRDefault="000530E9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117B7" w:rsidRPr="000530E9" w:rsidRDefault="000530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0117B7" w:rsidRPr="000530E9" w:rsidRDefault="000530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0117B7" w:rsidRPr="000530E9" w:rsidRDefault="000530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0117B7" w:rsidRPr="000530E9" w:rsidRDefault="000530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0117B7" w:rsidRPr="000530E9" w:rsidRDefault="000530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0117B7" w:rsidRDefault="000530E9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117B7" w:rsidRPr="000530E9" w:rsidRDefault="000530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0117B7" w:rsidRPr="000530E9" w:rsidRDefault="000530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0117B7" w:rsidRPr="000530E9" w:rsidRDefault="000530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0117B7" w:rsidRPr="000530E9" w:rsidRDefault="000530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117B7" w:rsidRPr="000530E9" w:rsidRDefault="000530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0117B7" w:rsidRPr="000530E9" w:rsidRDefault="000530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0117B7" w:rsidRPr="000530E9" w:rsidRDefault="000530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0117B7" w:rsidRPr="000530E9" w:rsidRDefault="000530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0117B7" w:rsidRPr="000530E9" w:rsidRDefault="000530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0117B7" w:rsidRPr="000530E9" w:rsidRDefault="000530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0117B7" w:rsidRPr="000530E9" w:rsidRDefault="000530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0117B7" w:rsidRPr="000530E9" w:rsidRDefault="000530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0117B7" w:rsidRPr="000530E9" w:rsidRDefault="000530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0117B7" w:rsidRDefault="000530E9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117B7" w:rsidRPr="000530E9" w:rsidRDefault="000530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0117B7" w:rsidRPr="000530E9" w:rsidRDefault="000530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0117B7" w:rsidRPr="000530E9" w:rsidRDefault="000530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0117B7" w:rsidRPr="000530E9" w:rsidRDefault="000530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0117B7" w:rsidRPr="000530E9" w:rsidRDefault="000530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0117B7" w:rsidRPr="000530E9" w:rsidRDefault="000530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0117B7" w:rsidRPr="000530E9" w:rsidRDefault="000530E9">
      <w:pPr>
        <w:spacing w:after="0" w:line="264" w:lineRule="auto"/>
        <w:ind w:left="12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0117B7" w:rsidRPr="000530E9" w:rsidRDefault="000530E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117B7" w:rsidRPr="000530E9" w:rsidRDefault="000530E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0117B7" w:rsidRPr="000530E9" w:rsidRDefault="000530E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0117B7" w:rsidRPr="000530E9" w:rsidRDefault="000530E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0117B7" w:rsidRPr="000530E9" w:rsidRDefault="000530E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0117B7" w:rsidRPr="000530E9" w:rsidRDefault="000530E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0117B7" w:rsidRPr="000530E9" w:rsidRDefault="000530E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0117B7" w:rsidRPr="000530E9" w:rsidRDefault="000530E9">
      <w:pPr>
        <w:spacing w:after="0" w:line="264" w:lineRule="auto"/>
        <w:ind w:left="12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0117B7" w:rsidRPr="000530E9" w:rsidRDefault="000530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0117B7" w:rsidRPr="000530E9" w:rsidRDefault="000530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0117B7" w:rsidRPr="000530E9" w:rsidRDefault="000530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0117B7" w:rsidRPr="000530E9" w:rsidRDefault="000530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0117B7" w:rsidRPr="000530E9" w:rsidRDefault="000117B7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0117B7" w:rsidRPr="000530E9" w:rsidRDefault="000117B7">
      <w:pPr>
        <w:spacing w:after="0"/>
        <w:ind w:left="120"/>
        <w:rPr>
          <w:lang w:val="ru-RU"/>
        </w:rPr>
      </w:pPr>
    </w:p>
    <w:p w:rsidR="000117B7" w:rsidRPr="000530E9" w:rsidRDefault="000530E9">
      <w:pPr>
        <w:spacing w:after="0"/>
        <w:ind w:left="120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117B7" w:rsidRPr="000530E9" w:rsidRDefault="000117B7">
      <w:pPr>
        <w:spacing w:after="0" w:line="264" w:lineRule="auto"/>
        <w:ind w:left="120"/>
        <w:jc w:val="both"/>
        <w:rPr>
          <w:lang w:val="ru-RU"/>
        </w:rPr>
      </w:pPr>
    </w:p>
    <w:p w:rsidR="000117B7" w:rsidRPr="000530E9" w:rsidRDefault="000530E9">
      <w:pPr>
        <w:spacing w:after="0" w:line="264" w:lineRule="auto"/>
        <w:ind w:left="12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0530E9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3" w:name="_TOC_250003"/>
      <w:bookmarkEnd w:id="13"/>
    </w:p>
    <w:p w:rsidR="000117B7" w:rsidRPr="000530E9" w:rsidRDefault="000530E9">
      <w:pPr>
        <w:spacing w:after="0" w:line="264" w:lineRule="auto"/>
        <w:ind w:left="12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0530E9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530E9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0530E9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4" w:name="_TOC_250002"/>
      <w:bookmarkEnd w:id="14"/>
    </w:p>
    <w:p w:rsidR="000117B7" w:rsidRPr="000530E9" w:rsidRDefault="000530E9">
      <w:pPr>
        <w:spacing w:after="0" w:line="264" w:lineRule="auto"/>
        <w:ind w:left="12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530E9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0117B7" w:rsidRPr="000530E9" w:rsidRDefault="000530E9">
      <w:pPr>
        <w:spacing w:after="0" w:line="264" w:lineRule="auto"/>
        <w:ind w:left="12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530E9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530E9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0530E9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530E9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0117B7" w:rsidRPr="000530E9" w:rsidRDefault="000530E9">
      <w:pPr>
        <w:spacing w:after="0" w:line="264" w:lineRule="auto"/>
        <w:ind w:firstLine="600"/>
        <w:jc w:val="both"/>
        <w:rPr>
          <w:lang w:val="ru-RU"/>
        </w:rPr>
      </w:pPr>
      <w:r w:rsidRPr="000530E9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0530E9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0530E9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0117B7" w:rsidRPr="000530E9" w:rsidRDefault="000117B7">
      <w:pPr>
        <w:rPr>
          <w:lang w:val="ru-RU"/>
        </w:rPr>
        <w:sectPr w:rsidR="000117B7" w:rsidRPr="000530E9">
          <w:pgSz w:w="11906" w:h="16383"/>
          <w:pgMar w:top="1134" w:right="850" w:bottom="1134" w:left="1701" w:header="720" w:footer="720" w:gutter="0"/>
          <w:cols w:space="720"/>
        </w:sectPr>
      </w:pPr>
    </w:p>
    <w:p w:rsidR="000117B7" w:rsidRDefault="000530E9">
      <w:pPr>
        <w:spacing w:after="0"/>
        <w:ind w:left="120"/>
      </w:pPr>
      <w:bookmarkStart w:id="15" w:name="block-43245846"/>
      <w:bookmarkEnd w:id="10"/>
      <w:r w:rsidRPr="000530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117B7" w:rsidRDefault="000530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117B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</w:tr>
      <w:tr w:rsidR="000117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Default="00AB3E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53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Default="00AB3E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53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Default="00AB3E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53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B3E1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B3E1E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Default="000117B7"/>
        </w:tc>
      </w:tr>
    </w:tbl>
    <w:p w:rsidR="000117B7" w:rsidRDefault="000117B7">
      <w:pPr>
        <w:sectPr w:rsidR="000117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17B7" w:rsidRDefault="000530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117B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</w:tr>
      <w:tr w:rsidR="000117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Default="000117B7"/>
        </w:tc>
      </w:tr>
    </w:tbl>
    <w:p w:rsidR="000117B7" w:rsidRDefault="000117B7">
      <w:pPr>
        <w:sectPr w:rsidR="000117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17B7" w:rsidRDefault="000530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117B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</w:tr>
      <w:tr w:rsidR="000117B7" w:rsidRPr="002A2E8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Default="00AB3E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53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Pr="00AB3E1E" w:rsidRDefault="000530E9">
            <w:pPr>
              <w:spacing w:after="0"/>
              <w:ind w:left="135"/>
              <w:jc w:val="center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B3E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Default="00AB3E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053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Default="00AB3E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0530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117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117B7" w:rsidRPr="00AB3E1E" w:rsidRDefault="000530E9">
            <w:pPr>
              <w:spacing w:after="0"/>
              <w:ind w:left="135"/>
              <w:jc w:val="center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B3E1E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Pr="00AB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AB3E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Default="000117B7"/>
        </w:tc>
      </w:tr>
    </w:tbl>
    <w:p w:rsidR="000117B7" w:rsidRDefault="000117B7">
      <w:pPr>
        <w:sectPr w:rsidR="000117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17B7" w:rsidRDefault="000530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117B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</w:tr>
      <w:tr w:rsidR="000117B7" w:rsidRPr="002A2E8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117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117B7" w:rsidRDefault="000117B7"/>
        </w:tc>
      </w:tr>
    </w:tbl>
    <w:p w:rsidR="000117B7" w:rsidRDefault="000117B7">
      <w:pPr>
        <w:sectPr w:rsidR="000117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17B7" w:rsidRDefault="000117B7">
      <w:pPr>
        <w:sectPr w:rsidR="000117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17B7" w:rsidRDefault="000530E9">
      <w:pPr>
        <w:spacing w:after="0"/>
        <w:ind w:left="120"/>
      </w:pPr>
      <w:bookmarkStart w:id="16" w:name="block-43245849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117B7" w:rsidRDefault="000530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4492"/>
        <w:gridCol w:w="1089"/>
        <w:gridCol w:w="1841"/>
        <w:gridCol w:w="1910"/>
        <w:gridCol w:w="1347"/>
        <w:gridCol w:w="2221"/>
      </w:tblGrid>
      <w:tr w:rsidR="000530E9" w:rsidTr="000530E9">
        <w:trPr>
          <w:trHeight w:val="144"/>
          <w:tblCellSpacing w:w="20" w:type="nil"/>
        </w:trPr>
        <w:tc>
          <w:tcPr>
            <w:tcW w:w="11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4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</w:tr>
      <w:tr w:rsidR="000117B7" w:rsidTr="000530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</w:tr>
      <w:tr w:rsidR="000530E9" w:rsidTr="000530E9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Pr="00970E12" w:rsidRDefault="00970E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530E9" w:rsidTr="000530E9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Pr="00970E12" w:rsidRDefault="00970E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530E9" w:rsidTr="000530E9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в объёме». Лепка.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Целостность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Pr="00970E12" w:rsidRDefault="00970E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530E9" w:rsidTr="000530E9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530E9" w:rsidTr="000530E9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530E9" w:rsidTr="000530E9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530E9" w:rsidTr="000530E9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«Украшения птиц». Выразительные средства объёмной аппликации.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530E9" w:rsidTr="000530E9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«Нарядные узоры на глиняных </w:t>
            </w: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игрушках».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промыслы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530E9" w:rsidTr="000530E9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530E9" w:rsidTr="000530E9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«Дома бывают разными». Структура и элементы здания.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печатками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530E9" w:rsidTr="000530E9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город». Коллективная работа. Макетирование из бумаги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530E9" w:rsidTr="000530E9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530E9" w:rsidTr="000530E9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530E9" w:rsidTr="000530E9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«Разноцветные жуки». Выразительные средства объёмного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530E9" w:rsidTr="000530E9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530E9" w:rsidTr="000530E9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 в творчестве художников. Образ лета в творчестве отечественных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 w:rsidTr="000530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7B7" w:rsidRDefault="000117B7"/>
        </w:tc>
      </w:tr>
    </w:tbl>
    <w:p w:rsidR="000117B7" w:rsidRDefault="000117B7">
      <w:pPr>
        <w:sectPr w:rsidR="000117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17B7" w:rsidRDefault="000530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0117B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средства линии.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клей. Конструирование из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и фантазия. Природные мотивы в декоративных украшениях.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Кружево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из бумаги сказочный город.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изобразить характер персонажа. Добрые и злые сказочные персонажи.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чем говорят украшения: праздничный флот (царя </w:t>
            </w:r>
            <w:proofErr w:type="spellStart"/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Салтана</w:t>
            </w:r>
            <w:proofErr w:type="spellEnd"/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) и угрожающие знаки-украшения флота пиратов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звонкий, яркий и цвет тихий, мягкий.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ритм линий. Графические художественные материалы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пятен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GIF</w:t>
            </w: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7B7" w:rsidRDefault="000117B7"/>
        </w:tc>
      </w:tr>
    </w:tbl>
    <w:p w:rsidR="000117B7" w:rsidRDefault="000117B7">
      <w:pPr>
        <w:sectPr w:rsidR="000117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17B7" w:rsidRDefault="000530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3"/>
        <w:gridCol w:w="3908"/>
        <w:gridCol w:w="950"/>
        <w:gridCol w:w="1841"/>
        <w:gridCol w:w="1910"/>
        <w:gridCol w:w="1347"/>
        <w:gridCol w:w="2861"/>
      </w:tblGrid>
      <w:tr w:rsidR="000117B7" w:rsidTr="0061433C">
        <w:trPr>
          <w:trHeight w:val="144"/>
          <w:tblCellSpacing w:w="20" w:type="nil"/>
        </w:trPr>
        <w:tc>
          <w:tcPr>
            <w:tcW w:w="12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39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</w:tr>
      <w:tr w:rsidR="000117B7" w:rsidTr="006143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</w:tr>
      <w:tr w:rsidR="000530E9" w:rsidRPr="002A2E89" w:rsidTr="0061433C">
        <w:trPr>
          <w:trHeight w:val="144"/>
          <w:tblCellSpacing w:w="20" w:type="nil"/>
        </w:trPr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0117B7" w:rsidRPr="0061433C" w:rsidRDefault="0061433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игрушки. Игрушки создает художник.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Одушевление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неожиданных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Pr="00970E12" w:rsidRDefault="00970E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0530E9" w:rsidRPr="002A2E89" w:rsidTr="0061433C">
        <w:trPr>
          <w:trHeight w:val="144"/>
          <w:tblCellSpacing w:w="20" w:type="nil"/>
        </w:trPr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0117B7" w:rsidRPr="0061433C" w:rsidRDefault="0061433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дома. Декор предметов быта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Pr="00970E12" w:rsidRDefault="00970E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30E9" w:rsidRPr="002A2E89" w:rsidTr="0061433C">
        <w:trPr>
          <w:trHeight w:val="144"/>
          <w:tblCellSpacing w:w="20" w:type="nil"/>
        </w:trPr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0117B7" w:rsidRPr="0061433C" w:rsidRDefault="0061433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Pr="00970E12" w:rsidRDefault="00970E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0530E9" w:rsidRPr="002A2E89" w:rsidTr="0061433C">
        <w:trPr>
          <w:trHeight w:val="144"/>
          <w:tblCellSpacing w:w="20" w:type="nil"/>
        </w:trPr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0117B7" w:rsidRPr="0061433C" w:rsidRDefault="0061433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30E9" w:rsidRPr="002A2E89" w:rsidTr="0061433C">
        <w:trPr>
          <w:trHeight w:val="144"/>
          <w:tblCellSpacing w:w="20" w:type="nil"/>
        </w:trPr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0117B7" w:rsidRPr="0061433C" w:rsidRDefault="0061433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0530E9" w:rsidRPr="002A2E89" w:rsidTr="0061433C">
        <w:trPr>
          <w:trHeight w:val="144"/>
          <w:tblCellSpacing w:w="20" w:type="nil"/>
        </w:trPr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0117B7" w:rsidRPr="0061433C" w:rsidRDefault="0061433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бульвары. Художник-ландшафтный архитектор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30E9" w:rsidRPr="002A2E89" w:rsidTr="0061433C">
        <w:trPr>
          <w:trHeight w:val="144"/>
          <w:tblCellSpacing w:w="20" w:type="nil"/>
        </w:trPr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0117B7" w:rsidRPr="0061433C" w:rsidRDefault="0061433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30E9" w:rsidRPr="002A2E89" w:rsidTr="0061433C">
        <w:trPr>
          <w:trHeight w:val="144"/>
          <w:tblCellSpacing w:w="20" w:type="nil"/>
        </w:trPr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0117B7" w:rsidRPr="0061433C" w:rsidRDefault="0061433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транспорт. </w:t>
            </w: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Фантазийный рисунок или </w:t>
            </w:r>
            <w:proofErr w:type="spellStart"/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30E9" w:rsidRPr="002A2E89" w:rsidTr="0061433C">
        <w:trPr>
          <w:trHeight w:val="144"/>
          <w:tblCellSpacing w:w="20" w:type="nil"/>
        </w:trPr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0117B7" w:rsidRPr="0061433C" w:rsidRDefault="0061433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30E9" w:rsidTr="0061433C">
        <w:trPr>
          <w:trHeight w:val="144"/>
          <w:tblCellSpacing w:w="20" w:type="nil"/>
        </w:trPr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0117B7" w:rsidRPr="0061433C" w:rsidRDefault="0061433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530E9" w:rsidRPr="002A2E89" w:rsidTr="0061433C">
        <w:trPr>
          <w:trHeight w:val="144"/>
          <w:tblCellSpacing w:w="20" w:type="nil"/>
        </w:trPr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0117B7" w:rsidRPr="0061433C" w:rsidRDefault="0061433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Маски. Графика или аппликация. Мимика в изображении лица маски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30E9" w:rsidTr="0061433C">
        <w:trPr>
          <w:trHeight w:val="144"/>
          <w:tblCellSpacing w:w="20" w:type="nil"/>
        </w:trPr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0117B7" w:rsidRPr="0061433C" w:rsidRDefault="0061433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530E9" w:rsidRPr="002A2E89" w:rsidTr="0061433C">
        <w:trPr>
          <w:trHeight w:val="144"/>
          <w:tblCellSpacing w:w="20" w:type="nil"/>
        </w:trPr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0117B7" w:rsidRPr="0061433C" w:rsidRDefault="0061433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530E9" w:rsidRPr="002A2E89" w:rsidTr="0061433C">
        <w:trPr>
          <w:trHeight w:val="144"/>
          <w:tblCellSpacing w:w="20" w:type="nil"/>
        </w:trPr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0117B7" w:rsidRPr="0061433C" w:rsidRDefault="0061433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Картина-пейзаж. Настроение в пейзаже.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пейзажистов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0530E9" w:rsidRPr="002A2E89" w:rsidTr="0061433C">
        <w:trPr>
          <w:trHeight w:val="144"/>
          <w:tblCellSpacing w:w="20" w:type="nil"/>
        </w:trPr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0117B7" w:rsidRPr="0061433C" w:rsidRDefault="0061433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натюрморты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0530E9" w:rsidTr="0061433C">
        <w:trPr>
          <w:trHeight w:val="144"/>
          <w:tblCellSpacing w:w="20" w:type="nil"/>
        </w:trPr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0117B7" w:rsidRPr="0061433C" w:rsidRDefault="0061433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530E9" w:rsidTr="0061433C">
        <w:trPr>
          <w:trHeight w:val="144"/>
          <w:tblCellSpacing w:w="20" w:type="nil"/>
        </w:trPr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0117B7" w:rsidRPr="0061433C" w:rsidRDefault="0061433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912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 w:rsidTr="006143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1433C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7B7" w:rsidRDefault="000117B7"/>
        </w:tc>
      </w:tr>
    </w:tbl>
    <w:p w:rsidR="000117B7" w:rsidRDefault="000117B7">
      <w:pPr>
        <w:sectPr w:rsidR="000117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17B7" w:rsidRDefault="000530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3889"/>
        <w:gridCol w:w="1225"/>
        <w:gridCol w:w="1841"/>
        <w:gridCol w:w="1910"/>
        <w:gridCol w:w="1347"/>
        <w:gridCol w:w="2861"/>
      </w:tblGrid>
      <w:tr w:rsidR="000117B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7B7" w:rsidRDefault="000117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7B7" w:rsidRDefault="000117B7"/>
        </w:tc>
      </w:tr>
      <w:tr w:rsidR="000117B7" w:rsidRPr="002A2E8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горизонта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0117B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молодец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0117B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17B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</w:t>
            </w: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Коллективное панно.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постройке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0117B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0117B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Символические знаки и особенности орнаментов декоративно-прикладного </w:t>
            </w: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искусства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3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0117B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собор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/8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15088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15088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/8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14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faa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4" \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faa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A2E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117B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Урок-обобщение: многообразие художественных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/8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151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7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151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/8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151318" \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151318</w:t>
            </w:r>
            <w:r w:rsidR="002A2E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/8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150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80" \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2A2E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/8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15006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15006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117B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 w:rsidRPr="002A2E8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эскиза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героям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/8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150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cb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0" \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2A2E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/8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14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e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4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4"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\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A2E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/8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14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e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6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>8" \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2A2E89" w:rsidRPr="002A2E89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2A2E89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530E9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A2E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117B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117B7" w:rsidRDefault="000117B7">
            <w:pPr>
              <w:spacing w:after="0"/>
              <w:ind w:left="135"/>
            </w:pPr>
          </w:p>
        </w:tc>
      </w:tr>
      <w:tr w:rsidR="000117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7B7" w:rsidRPr="000530E9" w:rsidRDefault="000530E9">
            <w:pPr>
              <w:spacing w:after="0"/>
              <w:ind w:left="135"/>
              <w:rPr>
                <w:lang w:val="ru-RU"/>
              </w:rPr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 w:rsidRPr="00053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7B7" w:rsidRDefault="00053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7B7" w:rsidRDefault="000117B7"/>
        </w:tc>
      </w:tr>
    </w:tbl>
    <w:p w:rsidR="000117B7" w:rsidRDefault="000117B7">
      <w:pPr>
        <w:sectPr w:rsidR="000117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17B7" w:rsidRDefault="000117B7">
      <w:pPr>
        <w:sectPr w:rsidR="000117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17B7" w:rsidRDefault="000530E9">
      <w:pPr>
        <w:spacing w:after="0"/>
        <w:ind w:left="120"/>
      </w:pPr>
      <w:bookmarkStart w:id="17" w:name="block-43245850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117B7" w:rsidRDefault="000530E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117B7" w:rsidRDefault="000117B7">
      <w:pPr>
        <w:spacing w:after="0" w:line="480" w:lineRule="auto"/>
        <w:ind w:left="120"/>
      </w:pPr>
    </w:p>
    <w:p w:rsidR="000117B7" w:rsidRDefault="000117B7">
      <w:pPr>
        <w:spacing w:after="0" w:line="480" w:lineRule="auto"/>
        <w:ind w:left="120"/>
      </w:pPr>
    </w:p>
    <w:p w:rsidR="000117B7" w:rsidRDefault="000117B7">
      <w:pPr>
        <w:spacing w:after="0"/>
        <w:ind w:left="120"/>
      </w:pPr>
    </w:p>
    <w:p w:rsidR="000117B7" w:rsidRDefault="000530E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117B7" w:rsidRDefault="000117B7">
      <w:pPr>
        <w:spacing w:after="0" w:line="480" w:lineRule="auto"/>
        <w:ind w:left="120"/>
      </w:pPr>
    </w:p>
    <w:p w:rsidR="000117B7" w:rsidRDefault="000117B7">
      <w:pPr>
        <w:spacing w:after="0"/>
        <w:ind w:left="120"/>
      </w:pPr>
    </w:p>
    <w:p w:rsidR="000117B7" w:rsidRPr="000530E9" w:rsidRDefault="000530E9">
      <w:pPr>
        <w:spacing w:after="0" w:line="480" w:lineRule="auto"/>
        <w:ind w:left="120"/>
        <w:rPr>
          <w:lang w:val="ru-RU"/>
        </w:rPr>
      </w:pPr>
      <w:r w:rsidRPr="000530E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117B7" w:rsidRPr="000530E9" w:rsidRDefault="000117B7">
      <w:pPr>
        <w:spacing w:after="0" w:line="480" w:lineRule="auto"/>
        <w:ind w:left="120"/>
        <w:rPr>
          <w:lang w:val="ru-RU"/>
        </w:rPr>
      </w:pPr>
    </w:p>
    <w:p w:rsidR="000117B7" w:rsidRPr="000530E9" w:rsidRDefault="000117B7">
      <w:pPr>
        <w:rPr>
          <w:lang w:val="ru-RU"/>
        </w:rPr>
        <w:sectPr w:rsidR="000117B7" w:rsidRPr="000530E9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0530E9" w:rsidRPr="000530E9" w:rsidRDefault="000530E9">
      <w:pPr>
        <w:rPr>
          <w:lang w:val="ru-RU"/>
        </w:rPr>
      </w:pPr>
    </w:p>
    <w:sectPr w:rsidR="000530E9" w:rsidRPr="000530E9" w:rsidSect="000117B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B4D12"/>
    <w:multiLevelType w:val="multilevel"/>
    <w:tmpl w:val="F62820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F067D7"/>
    <w:multiLevelType w:val="multilevel"/>
    <w:tmpl w:val="F6D03D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9636C3"/>
    <w:multiLevelType w:val="multilevel"/>
    <w:tmpl w:val="1E9EEC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7135D0"/>
    <w:multiLevelType w:val="multilevel"/>
    <w:tmpl w:val="7B526B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C69019A"/>
    <w:multiLevelType w:val="multilevel"/>
    <w:tmpl w:val="62163E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DC229E1"/>
    <w:multiLevelType w:val="multilevel"/>
    <w:tmpl w:val="DCF8D6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17B7"/>
    <w:rsid w:val="000117B7"/>
    <w:rsid w:val="00023664"/>
    <w:rsid w:val="000530E9"/>
    <w:rsid w:val="00084435"/>
    <w:rsid w:val="001B1ABE"/>
    <w:rsid w:val="00281069"/>
    <w:rsid w:val="002A2E89"/>
    <w:rsid w:val="002F4E11"/>
    <w:rsid w:val="0037230B"/>
    <w:rsid w:val="0061433C"/>
    <w:rsid w:val="00697615"/>
    <w:rsid w:val="00970E12"/>
    <w:rsid w:val="00A702BB"/>
    <w:rsid w:val="00A84705"/>
    <w:rsid w:val="00AB3E1E"/>
    <w:rsid w:val="00B21737"/>
    <w:rsid w:val="00D06F8A"/>
    <w:rsid w:val="00DB6455"/>
    <w:rsid w:val="00FC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45DC62-F69D-464B-8242-D460ECEA0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117B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117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1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26" Type="http://schemas.openxmlformats.org/officeDocument/2006/relationships/hyperlink" Target="https://m.edsoo.ru/8a14996a" TargetMode="External"/><Relationship Id="rId39" Type="http://schemas.openxmlformats.org/officeDocument/2006/relationships/hyperlink" Target="https://m.edsoo.ru/8a14d7b8" TargetMode="External"/><Relationship Id="rId21" Type="http://schemas.openxmlformats.org/officeDocument/2006/relationships/hyperlink" Target="https://m.edsoo.ru/8a14b490" TargetMode="External"/><Relationship Id="rId34" Type="http://schemas.openxmlformats.org/officeDocument/2006/relationships/hyperlink" Target="https://m.edsoo.ru/8a150e90" TargetMode="External"/><Relationship Id="rId42" Type="http://schemas.openxmlformats.org/officeDocument/2006/relationships/hyperlink" Target="https://m.edsoo.ru/8a14fcca" TargetMode="External"/><Relationship Id="rId47" Type="http://schemas.openxmlformats.org/officeDocument/2006/relationships/hyperlink" Target="https://m.edsoo.ru/8a14f036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m.edsoo.ru/7f4118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af2c" TargetMode="External"/><Relationship Id="rId29" Type="http://schemas.openxmlformats.org/officeDocument/2006/relationships/hyperlink" Target="https://m.edsoo.ru/8a149c3a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ba1c" TargetMode="External"/><Relationship Id="rId32" Type="http://schemas.openxmlformats.org/officeDocument/2006/relationships/hyperlink" Target="https://m.edsoo.ru/8a14dd4e" TargetMode="External"/><Relationship Id="rId37" Type="http://schemas.openxmlformats.org/officeDocument/2006/relationships/hyperlink" Target="https://m.edsoo.ru/8a151070" TargetMode="External"/><Relationship Id="rId40" Type="http://schemas.openxmlformats.org/officeDocument/2006/relationships/hyperlink" Target="https://m.edsoo.ru/8a14e302" TargetMode="External"/><Relationship Id="rId45" Type="http://schemas.openxmlformats.org/officeDocument/2006/relationships/hyperlink" Target="https://m.edsoo.ru/8a14ec6c" TargetMode="Externa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a932" TargetMode="External"/><Relationship Id="rId23" Type="http://schemas.openxmlformats.org/officeDocument/2006/relationships/hyperlink" Target="https://m.edsoo.ru/8a14b8e6" TargetMode="External"/><Relationship Id="rId28" Type="http://schemas.openxmlformats.org/officeDocument/2006/relationships/hyperlink" Target="https://m.edsoo.ru/8a14ca48" TargetMode="External"/><Relationship Id="rId36" Type="http://schemas.openxmlformats.org/officeDocument/2006/relationships/hyperlink" Target="https://m.edsoo.ru/8a14eafa" TargetMode="External"/><Relationship Id="rId49" Type="http://schemas.openxmlformats.org/officeDocument/2006/relationships/hyperlink" Target="https://m.edsoo.ru/8a151584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929e" TargetMode="External"/><Relationship Id="rId31" Type="http://schemas.openxmlformats.org/officeDocument/2006/relationships/hyperlink" Target="https://m.edsoo.ru/8a149abe" TargetMode="External"/><Relationship Id="rId44" Type="http://schemas.openxmlformats.org/officeDocument/2006/relationships/hyperlink" Target="https://m.edsoo.ru/8a14db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b6e8" TargetMode="External"/><Relationship Id="rId27" Type="http://schemas.openxmlformats.org/officeDocument/2006/relationships/hyperlink" Target="https://m.edsoo.ru/8a14d0d8" TargetMode="External"/><Relationship Id="rId30" Type="http://schemas.openxmlformats.org/officeDocument/2006/relationships/hyperlink" Target="https://m.edsoo.ru/8a14c890" TargetMode="External"/><Relationship Id="rId35" Type="http://schemas.openxmlformats.org/officeDocument/2006/relationships/hyperlink" Target="https://m.edsoo.ru/8a14f630" TargetMode="External"/><Relationship Id="rId43" Type="http://schemas.openxmlformats.org/officeDocument/2006/relationships/hyperlink" Target="https://m.edsoo.ru/8a14f838" TargetMode="External"/><Relationship Id="rId48" Type="http://schemas.openxmlformats.org/officeDocument/2006/relationships/hyperlink" Target="https://m.edsoo.ru/8a15074c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b2c4" TargetMode="External"/><Relationship Id="rId25" Type="http://schemas.openxmlformats.org/officeDocument/2006/relationships/hyperlink" Target="https://m.edsoo.ru/8a14a19e" TargetMode="External"/><Relationship Id="rId33" Type="http://schemas.openxmlformats.org/officeDocument/2006/relationships/hyperlink" Target="https://m.edsoo.ru/8a14d4ca" TargetMode="External"/><Relationship Id="rId38" Type="http://schemas.openxmlformats.org/officeDocument/2006/relationships/hyperlink" Target="https://m.edsoo.ru/8a14ede8" TargetMode="External"/><Relationship Id="rId46" Type="http://schemas.openxmlformats.org/officeDocument/2006/relationships/hyperlink" Target="https://m.edsoo.ru/8a14f270" TargetMode="External"/><Relationship Id="rId20" Type="http://schemas.openxmlformats.org/officeDocument/2006/relationships/hyperlink" Target="https://m.edsoo.ru/8a14c35e" TargetMode="External"/><Relationship Id="rId41" Type="http://schemas.openxmlformats.org/officeDocument/2006/relationships/hyperlink" Target="https://m.edsoo.ru/8a14e93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11788</Words>
  <Characters>67192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19</cp:revision>
  <dcterms:created xsi:type="dcterms:W3CDTF">2025-09-17T18:43:00Z</dcterms:created>
  <dcterms:modified xsi:type="dcterms:W3CDTF">2026-05-15T06:31:00Z</dcterms:modified>
</cp:coreProperties>
</file>